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9B" w:rsidRPr="00EC7DC2" w:rsidRDefault="00640D9B" w:rsidP="00640D9B">
      <w:pPr>
        <w:ind w:left="7080"/>
        <w:rPr>
          <w:sz w:val="24"/>
          <w:szCs w:val="24"/>
        </w:rPr>
      </w:pPr>
      <w:r w:rsidRPr="00EC7DC2">
        <w:rPr>
          <w:sz w:val="24"/>
          <w:szCs w:val="24"/>
        </w:rPr>
        <w:t>До Кмета и Председателя на Общински съвет  гр.Айтос</w:t>
      </w:r>
    </w:p>
    <w:p w:rsidR="00640D9B" w:rsidRDefault="00640D9B" w:rsidP="00640D9B">
      <w:pPr>
        <w:ind w:left="7080"/>
      </w:pPr>
    </w:p>
    <w:p w:rsidR="00640D9B" w:rsidRDefault="00640D9B" w:rsidP="00640D9B">
      <w:pPr>
        <w:ind w:left="7080"/>
        <w:jc w:val="right"/>
      </w:pPr>
    </w:p>
    <w:p w:rsidR="00640D9B" w:rsidRDefault="00640D9B" w:rsidP="00640D9B">
      <w:pPr>
        <w:ind w:left="7080"/>
        <w:jc w:val="right"/>
      </w:pPr>
    </w:p>
    <w:p w:rsidR="00640D9B" w:rsidRPr="00EC7DC2" w:rsidRDefault="00640D9B" w:rsidP="00640D9B">
      <w:pPr>
        <w:rPr>
          <w:sz w:val="28"/>
          <w:szCs w:val="28"/>
        </w:rPr>
      </w:pPr>
      <w:r>
        <w:tab/>
      </w:r>
      <w:r w:rsidRPr="00EC7DC2">
        <w:rPr>
          <w:sz w:val="28"/>
          <w:szCs w:val="28"/>
        </w:rPr>
        <w:t xml:space="preserve">План–програма за работа на НЧ“Пробуда–1929“ с.Мъглен </w:t>
      </w:r>
      <w:proofErr w:type="spellStart"/>
      <w:r w:rsidRPr="00EC7DC2">
        <w:rPr>
          <w:sz w:val="28"/>
          <w:szCs w:val="28"/>
        </w:rPr>
        <w:t>обл</w:t>
      </w:r>
      <w:proofErr w:type="spellEnd"/>
      <w:r w:rsidRPr="00EC7DC2">
        <w:rPr>
          <w:sz w:val="28"/>
          <w:szCs w:val="28"/>
        </w:rPr>
        <w:t>.Бургас</w:t>
      </w:r>
    </w:p>
    <w:p w:rsidR="00640D9B" w:rsidRPr="00EC7DC2" w:rsidRDefault="00640D9B" w:rsidP="00640D9B">
      <w:pPr>
        <w:rPr>
          <w:sz w:val="28"/>
          <w:szCs w:val="28"/>
        </w:rPr>
      </w:pPr>
      <w:r w:rsidRPr="00EC7DC2">
        <w:rPr>
          <w:sz w:val="28"/>
          <w:szCs w:val="28"/>
        </w:rPr>
        <w:tab/>
      </w:r>
      <w:r w:rsidRPr="00EC7DC2">
        <w:rPr>
          <w:sz w:val="28"/>
          <w:szCs w:val="28"/>
        </w:rPr>
        <w:tab/>
      </w:r>
      <w:r w:rsidRPr="00EC7DC2">
        <w:rPr>
          <w:sz w:val="28"/>
          <w:szCs w:val="28"/>
        </w:rPr>
        <w:tab/>
      </w:r>
      <w:r w:rsidRPr="00EC7DC2">
        <w:rPr>
          <w:sz w:val="28"/>
          <w:szCs w:val="28"/>
        </w:rPr>
        <w:tab/>
        <w:t xml:space="preserve">през  2020 година </w:t>
      </w:r>
    </w:p>
    <w:p w:rsidR="00640D9B" w:rsidRDefault="00640D9B" w:rsidP="00640D9B"/>
    <w:p w:rsidR="00AB4B32" w:rsidRDefault="00640D9B" w:rsidP="00640D9B">
      <w:r>
        <w:t xml:space="preserve">Основна цел на НЧ“Пробуда–1929г.“ е да задоволява потребностите на населението свързани с развитие и обогатяване на културния </w:t>
      </w:r>
      <w:r w:rsidR="00AB4B32">
        <w:t>живот.Запазване и продължаване на традициите и обичаите на своя народ.</w:t>
      </w:r>
    </w:p>
    <w:p w:rsidR="00AB4B32" w:rsidRDefault="00AB4B32" w:rsidP="00640D9B">
      <w:r>
        <w:t>Културен календар през 2020 год.</w:t>
      </w:r>
    </w:p>
    <w:p w:rsidR="00AB4B32" w:rsidRDefault="00AB4B32" w:rsidP="00640D9B"/>
    <w:p w:rsidR="00AB4B32" w:rsidRDefault="00AB4B32" w:rsidP="00640D9B">
      <w:r>
        <w:tab/>
      </w:r>
      <w:r>
        <w:tab/>
      </w:r>
      <w:r>
        <w:tab/>
        <w:t>ЯНУАРИ</w:t>
      </w:r>
    </w:p>
    <w:p w:rsidR="00AB4B32" w:rsidRDefault="00AB4B32" w:rsidP="00640D9B">
      <w:r>
        <w:t>1.Празнуване на деня на родилната помощ  „Бабин ден“</w:t>
      </w:r>
    </w:p>
    <w:p w:rsidR="00AB4B32" w:rsidRDefault="00AB4B32" w:rsidP="00640D9B">
      <w:r>
        <w:t>–седянка–пресъздаване на обичая                                                                                                                                               –здравна беседа</w:t>
      </w:r>
    </w:p>
    <w:p w:rsidR="00AB4B32" w:rsidRDefault="00AB4B32" w:rsidP="00640D9B"/>
    <w:p w:rsidR="00AB4B32" w:rsidRDefault="00AB4B32" w:rsidP="00640D9B">
      <w:r>
        <w:tab/>
      </w:r>
      <w:r>
        <w:tab/>
      </w:r>
      <w:r>
        <w:tab/>
        <w:t>ФЕВРУАРИ</w:t>
      </w:r>
    </w:p>
    <w:p w:rsidR="00AB4B32" w:rsidRDefault="00AB4B32" w:rsidP="00640D9B"/>
    <w:p w:rsidR="00640D9B" w:rsidRDefault="00AB4B32" w:rsidP="00640D9B">
      <w:r>
        <w:t>1.19.02.2020г.–Обесването на Васил Левски</w:t>
      </w:r>
      <w:r w:rsidR="00640D9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–витрина от книги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–рецитал за Васил Левски</w:t>
      </w:r>
    </w:p>
    <w:p w:rsidR="00AB4B32" w:rsidRDefault="00AB4B32" w:rsidP="00640D9B"/>
    <w:p w:rsidR="00AB4B32" w:rsidRDefault="00AB4B32" w:rsidP="00640D9B">
      <w:r>
        <w:tab/>
      </w:r>
      <w:r>
        <w:tab/>
      </w:r>
      <w:r>
        <w:tab/>
        <w:t>МАРТ</w:t>
      </w:r>
    </w:p>
    <w:p w:rsidR="00AB4B32" w:rsidRDefault="00AB4B32" w:rsidP="00640D9B"/>
    <w:p w:rsidR="00AB4B32" w:rsidRDefault="00AB4B32" w:rsidP="00640D9B">
      <w:r>
        <w:t>1.1.03.2020г.–</w:t>
      </w:r>
      <w:r w:rsidR="00760A18">
        <w:t>„Баба Марта бързала мартеници вързала...“</w:t>
      </w:r>
    </w:p>
    <w:p w:rsidR="00760A18" w:rsidRDefault="00760A18" w:rsidP="00640D9B">
      <w:r>
        <w:t>–изработване на мартеници и изложба</w:t>
      </w:r>
    </w:p>
    <w:p w:rsidR="00760A18" w:rsidRDefault="00760A18" w:rsidP="00640D9B">
      <w:r>
        <w:t>2.3.03.2020г.–Освобождаване на България от Турско робство</w:t>
      </w:r>
    </w:p>
    <w:p w:rsidR="00760A18" w:rsidRDefault="00760A18" w:rsidP="00640D9B">
      <w:r>
        <w:t>–празнична програма от учениците</w:t>
      </w:r>
    </w:p>
    <w:p w:rsidR="00760A18" w:rsidRDefault="00760A18" w:rsidP="00640D9B"/>
    <w:p w:rsidR="00760A18" w:rsidRDefault="00760A18" w:rsidP="00640D9B"/>
    <w:p w:rsidR="00760A18" w:rsidRDefault="00760A18" w:rsidP="00760A18">
      <w:r>
        <w:t>3.8.03.2020г.–Международен ден на жената</w:t>
      </w:r>
    </w:p>
    <w:p w:rsidR="00760A18" w:rsidRDefault="00760A18" w:rsidP="00640D9B">
      <w:r>
        <w:t xml:space="preserve">–изложба от старинни предмети от бита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–празненство с жените от селото</w:t>
      </w:r>
    </w:p>
    <w:p w:rsidR="00760A18" w:rsidRDefault="00760A18" w:rsidP="00640D9B">
      <w:r>
        <w:t>4.Посрещане на Първа пролет сред природата.</w:t>
      </w:r>
    </w:p>
    <w:p w:rsidR="00760A18" w:rsidRDefault="00760A18" w:rsidP="00640D9B"/>
    <w:p w:rsidR="00760A18" w:rsidRDefault="00760A18" w:rsidP="00640D9B">
      <w:r>
        <w:tab/>
      </w:r>
      <w:r>
        <w:tab/>
      </w:r>
      <w:r>
        <w:tab/>
        <w:t>АПРИЛ</w:t>
      </w:r>
    </w:p>
    <w:p w:rsidR="00760A18" w:rsidRDefault="00760A18" w:rsidP="00640D9B">
      <w:r>
        <w:t>1.1.04.2020г.–Ден на шегата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–„Светът е оцелял</w:t>
      </w:r>
      <w:r w:rsidR="00B13C84">
        <w:t xml:space="preserve"> защото се е смял“–вечер на хумора</w:t>
      </w:r>
    </w:p>
    <w:p w:rsidR="00B13C84" w:rsidRDefault="00B13C84" w:rsidP="00640D9B">
      <w:r>
        <w:t>2.2.04.2020г.–Международен ден на детската книга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–рожден ден на Ханс Кристиан Андерсен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–рисунки на приказни герои                                                                                                                                           –четене на приказки</w:t>
      </w:r>
    </w:p>
    <w:p w:rsidR="00B13C84" w:rsidRDefault="00B13C84" w:rsidP="00640D9B">
      <w:r>
        <w:t>3.Отбелязване на празниците Лазаровден и Цветница</w:t>
      </w:r>
    </w:p>
    <w:p w:rsidR="00B13C84" w:rsidRDefault="00B13C84" w:rsidP="00640D9B">
      <w:r>
        <w:t>4.Великден                                                                                                                                                                         –изложба от боядисани яйца</w:t>
      </w:r>
    </w:p>
    <w:p w:rsidR="00B13C84" w:rsidRDefault="00B13C84" w:rsidP="00640D9B"/>
    <w:p w:rsidR="00B13C84" w:rsidRDefault="00B13C84" w:rsidP="00640D9B">
      <w:r>
        <w:tab/>
      </w:r>
      <w:r>
        <w:tab/>
      </w:r>
      <w:r>
        <w:tab/>
        <w:t>МАЙ</w:t>
      </w:r>
    </w:p>
    <w:p w:rsidR="00B13C84" w:rsidRDefault="00B13C84" w:rsidP="00640D9B"/>
    <w:p w:rsidR="004470CF" w:rsidRDefault="00B13C84" w:rsidP="00640D9B">
      <w:r>
        <w:t>1.</w:t>
      </w:r>
      <w:r w:rsidR="004470CF">
        <w:t>11.05.2020г.–</w:t>
      </w:r>
      <w:r>
        <w:t>Ден на библиотекаря</w:t>
      </w:r>
      <w:r w:rsidR="004470CF">
        <w:t xml:space="preserve">                                                                                                                              –Конкурс „Най–добър четец“</w:t>
      </w:r>
    </w:p>
    <w:p w:rsidR="004470CF" w:rsidRDefault="004470CF" w:rsidP="00640D9B">
      <w:r>
        <w:t>2.24.05.2020г.–Ден на славянската писменост и култура                                                                                            –празнична програма от училището</w:t>
      </w:r>
    </w:p>
    <w:p w:rsidR="004470CF" w:rsidRDefault="004470CF" w:rsidP="00640D9B"/>
    <w:p w:rsidR="004470CF" w:rsidRDefault="004470CF" w:rsidP="00640D9B">
      <w:r>
        <w:tab/>
      </w:r>
      <w:r>
        <w:tab/>
      </w:r>
      <w:r>
        <w:tab/>
        <w:t>ЮНИ</w:t>
      </w:r>
    </w:p>
    <w:p w:rsidR="004470CF" w:rsidRDefault="004470CF" w:rsidP="00640D9B"/>
    <w:p w:rsidR="004470CF" w:rsidRDefault="004470CF" w:rsidP="00640D9B">
      <w:r>
        <w:t>1.1.06.2020г.–Ден на детето                                                                                                                                              –рисуване по асфалта                                                                                                                                                         –занимателни игри                                                                                                                                                         –анимационни филми</w:t>
      </w:r>
    </w:p>
    <w:p w:rsidR="004470CF" w:rsidRDefault="004470CF" w:rsidP="00640D9B">
      <w:r>
        <w:t>2.2.06.2020г.–Отбелязване денят на Ботев и загиналите за Свободата                                                   –патронен празник на ОУ“Христо Ботев“ с.Мъглен                                                                                              –витрина от книги</w:t>
      </w:r>
    </w:p>
    <w:p w:rsidR="004470CF" w:rsidRDefault="004470CF" w:rsidP="00640D9B"/>
    <w:p w:rsidR="004470CF" w:rsidRDefault="00E74F81" w:rsidP="00640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="004470CF">
        <w:tab/>
      </w:r>
      <w:r w:rsidR="004470CF">
        <w:tab/>
      </w:r>
      <w:r w:rsidR="004470CF">
        <w:tab/>
      </w:r>
      <w:r>
        <w:tab/>
      </w:r>
      <w:r>
        <w:tab/>
      </w:r>
      <w:r>
        <w:tab/>
      </w:r>
      <w:r>
        <w:tab/>
      </w:r>
      <w:r w:rsidR="004470CF">
        <w:t>ЮЛИ</w:t>
      </w:r>
    </w:p>
    <w:p w:rsidR="004470CF" w:rsidRDefault="004470CF" w:rsidP="00640D9B"/>
    <w:p w:rsidR="00E74F81" w:rsidRDefault="004470CF" w:rsidP="00640D9B">
      <w:r>
        <w:t>1.Лятна читалня</w:t>
      </w:r>
      <w:r w:rsidR="00E74F81">
        <w:t>–Занимания в Читалището.                                                                                                           2.</w:t>
      </w:r>
      <w:r w:rsidR="00B13C84">
        <w:t xml:space="preserve"> </w:t>
      </w:r>
      <w:r w:rsidR="00E74F81">
        <w:t>Разходки сред природата.</w:t>
      </w:r>
    </w:p>
    <w:p w:rsidR="00E74F81" w:rsidRDefault="00E74F81" w:rsidP="00640D9B"/>
    <w:p w:rsidR="00E74F81" w:rsidRDefault="00E74F81" w:rsidP="00640D9B">
      <w:r>
        <w:tab/>
      </w:r>
      <w:r>
        <w:tab/>
      </w:r>
      <w:r>
        <w:tab/>
      </w:r>
      <w:r>
        <w:tab/>
        <w:t>СЕПТЕМВРИ</w:t>
      </w:r>
    </w:p>
    <w:p w:rsidR="00E74F81" w:rsidRDefault="00E74F81" w:rsidP="00640D9B"/>
    <w:p w:rsidR="00E74F81" w:rsidRDefault="00E74F81" w:rsidP="00640D9B">
      <w:r>
        <w:t>1.Закриване на ваканцията–Щастливо лято                                                                                                           –празнична програма                                                                                                                                                    2.Моята любима книга                                                                                                                                                    –беседа с децата</w:t>
      </w:r>
    </w:p>
    <w:p w:rsidR="00E74F81" w:rsidRDefault="00E74F81" w:rsidP="00640D9B"/>
    <w:p w:rsidR="00E74F81" w:rsidRDefault="00E74F81" w:rsidP="00640D9B">
      <w:r>
        <w:tab/>
      </w:r>
      <w:r>
        <w:tab/>
      </w:r>
      <w:r>
        <w:tab/>
      </w:r>
      <w:r>
        <w:tab/>
        <w:t>НОЕМВРИ</w:t>
      </w:r>
    </w:p>
    <w:p w:rsidR="00E74F81" w:rsidRDefault="00E74F81" w:rsidP="00640D9B"/>
    <w:p w:rsidR="00E74F81" w:rsidRDefault="00E74F81" w:rsidP="00640D9B">
      <w:r>
        <w:t>1.1.11.2020г.–Ден на Народните будители                                                                                                                –шествие из селото–организирано от училището                                                                                                –витрина на Будителите</w:t>
      </w:r>
    </w:p>
    <w:p w:rsidR="00E74F81" w:rsidRDefault="00E74F81" w:rsidP="00640D9B"/>
    <w:p w:rsidR="00E74F81" w:rsidRDefault="00E74F81" w:rsidP="00640D9B">
      <w:r>
        <w:tab/>
      </w:r>
      <w:r>
        <w:tab/>
      </w:r>
      <w:r>
        <w:tab/>
      </w:r>
      <w:r>
        <w:tab/>
        <w:t>ДЕКЕМВРИ</w:t>
      </w:r>
    </w:p>
    <w:p w:rsidR="00E74F81" w:rsidRDefault="00E74F81" w:rsidP="00640D9B"/>
    <w:p w:rsidR="001D3441" w:rsidRDefault="00E74F81" w:rsidP="00640D9B">
      <w:r>
        <w:t>1.Коледни и Новогодишни тържества                                                                                                                         –изложба от ръчно изработени играчки</w:t>
      </w:r>
    </w:p>
    <w:p w:rsidR="001D3441" w:rsidRDefault="001D3441" w:rsidP="00640D9B"/>
    <w:p w:rsidR="001D3441" w:rsidRDefault="001D3441" w:rsidP="00640D9B">
      <w:r>
        <w:t>ХУДОЖЕСТВЕНА САМОДЕЙНОСТ</w:t>
      </w:r>
    </w:p>
    <w:p w:rsidR="001D3441" w:rsidRDefault="001D3441" w:rsidP="00640D9B">
      <w:r>
        <w:t>През годината се поддържат следните колективи                                                                                                –група за автентичен турски фолклор–целогодишно.</w:t>
      </w:r>
    </w:p>
    <w:p w:rsidR="001D3441" w:rsidRDefault="001D3441" w:rsidP="001D3441">
      <w:r>
        <w:t>Клубове                                                                                                                                                                    1.Клуб „Танци“                                                                                                                                                                   2.Клуб „Сръчни ръце“                                                                                                                                                         3.Клуб „Приложно изкуство“</w:t>
      </w:r>
    </w:p>
    <w:p w:rsidR="00853A4C" w:rsidRDefault="001D3441" w:rsidP="001D3441">
      <w:r>
        <w:t>Действащи музейни сбирки                                                                                                                                         1.Събира и разпространява знания и материали за родния край.</w:t>
      </w:r>
    </w:p>
    <w:p w:rsidR="00853A4C" w:rsidRDefault="00853A4C" w:rsidP="001D3441"/>
    <w:p w:rsidR="00853A4C" w:rsidRDefault="00853A4C" w:rsidP="001D3441"/>
    <w:p w:rsidR="00853A4C" w:rsidRDefault="00853A4C" w:rsidP="001D3441"/>
    <w:p w:rsidR="00853A4C" w:rsidRDefault="00853A4C" w:rsidP="001D3441">
      <w:r>
        <w:t>Библиотечно и информационно обслужване</w:t>
      </w:r>
    </w:p>
    <w:p w:rsidR="00853A4C" w:rsidRDefault="00853A4C" w:rsidP="001D3441">
      <w:r>
        <w:t>1.Да се увеличи библиотечния фонд и да се подобри работата по привличане на повече читатели.                                                                                                                                                                          2.През годината в библиотеката да се поддържат актуални витрини.                                                            3.Да се увеличат читателските посещения.                                                                                                              4.Да има повече нови читатели.</w:t>
      </w:r>
    </w:p>
    <w:p w:rsidR="00853A4C" w:rsidRDefault="00853A4C" w:rsidP="001D3441"/>
    <w:p w:rsidR="007A4DD3" w:rsidRDefault="00853A4C" w:rsidP="001D3441">
      <w:r>
        <w:t>За постигане на тези цели Читалището ни извършва следните дейности                                                             –поддържа библиотека,читалня,хранилище.                                                                                                          –развива и подпомага любителско и художествено творчество.                                                                       –организира празненства,концерти</w:t>
      </w:r>
      <w:r w:rsidR="007A4DD3">
        <w:t>,чествания на бележити дати.</w:t>
      </w:r>
    </w:p>
    <w:p w:rsidR="007A4DD3" w:rsidRDefault="007A4DD3" w:rsidP="001D3441"/>
    <w:p w:rsidR="007A4DD3" w:rsidRDefault="007A4DD3" w:rsidP="001D3441">
      <w:r>
        <w:t>За да бъдат изпълнени тези дейности са нужни финансови средства                                                             –за нови книги                                                                                                                                                                  –за абонамент за вестници и списания                                                                                                                     –за ОСНОВЕН РЕМОНТ на Читалището</w:t>
      </w:r>
    </w:p>
    <w:p w:rsidR="007A4DD3" w:rsidRDefault="007A4DD3" w:rsidP="001D3441"/>
    <w:p w:rsidR="007A4DD3" w:rsidRDefault="007A4DD3" w:rsidP="001D3441"/>
    <w:p w:rsidR="00B13C84" w:rsidRPr="00AB4B32" w:rsidRDefault="007A4DD3" w:rsidP="007A4DD3">
      <w:pPr>
        <w:spacing w:line="480" w:lineRule="auto"/>
        <w:ind w:left="4248" w:hanging="3540"/>
      </w:pPr>
      <w:r>
        <w:t>с.Мъглен</w:t>
      </w:r>
      <w:r>
        <w:tab/>
      </w:r>
      <w:r>
        <w:tab/>
      </w:r>
      <w:r>
        <w:tab/>
      </w:r>
      <w:r>
        <w:tab/>
        <w:t>Изготвил..............</w:t>
      </w:r>
      <w:r>
        <w:tab/>
      </w:r>
      <w:r>
        <w:tab/>
      </w:r>
      <w:r>
        <w:tab/>
        <w:t xml:space="preserve">                  /  Айлин  Шукри/</w:t>
      </w:r>
      <w:bookmarkStart w:id="0" w:name="_GoBack"/>
      <w:bookmarkEnd w:id="0"/>
      <w:r>
        <w:t xml:space="preserve">                        </w:t>
      </w:r>
      <w:r w:rsidR="00853A4C">
        <w:t xml:space="preserve"> </w:t>
      </w:r>
      <w:r w:rsidR="001D3441">
        <w:t xml:space="preserve"> </w:t>
      </w:r>
      <w:r w:rsidR="00B13C84">
        <w:t xml:space="preserve">                                                                              </w:t>
      </w:r>
    </w:p>
    <w:sectPr w:rsidR="00B13C84" w:rsidRPr="00AB4B32" w:rsidSect="000A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D9B"/>
    <w:rsid w:val="000A5A79"/>
    <w:rsid w:val="001C4DB0"/>
    <w:rsid w:val="001D3441"/>
    <w:rsid w:val="001E1508"/>
    <w:rsid w:val="003069AC"/>
    <w:rsid w:val="004470CF"/>
    <w:rsid w:val="00640D9B"/>
    <w:rsid w:val="00760A18"/>
    <w:rsid w:val="007A4DD3"/>
    <w:rsid w:val="00853A4C"/>
    <w:rsid w:val="00AB4B32"/>
    <w:rsid w:val="00B13C84"/>
    <w:rsid w:val="00E74F81"/>
    <w:rsid w:val="00EC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</dc:creator>
  <cp:lastModifiedBy>Gigabyte</cp:lastModifiedBy>
  <cp:revision>4</cp:revision>
  <cp:lastPrinted>2019-11-06T13:02:00Z</cp:lastPrinted>
  <dcterms:created xsi:type="dcterms:W3CDTF">2019-11-06T12:47:00Z</dcterms:created>
  <dcterms:modified xsi:type="dcterms:W3CDTF">2019-11-06T13:03:00Z</dcterms:modified>
</cp:coreProperties>
</file>